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BB" w:rsidRDefault="00DC3AA8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44"/>
        </w:rPr>
        <w:t>ORARIO RICEVIMENTO DOCENTI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3029"/>
        <w:gridCol w:w="1831"/>
        <w:gridCol w:w="1192"/>
        <w:gridCol w:w="1051"/>
      </w:tblGrid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AF41BB">
            <w:pPr>
              <w:tabs>
                <w:tab w:val="left" w:pos="142"/>
              </w:tabs>
              <w:spacing w:after="100" w:line="240" w:lineRule="auto"/>
              <w:ind w:hanging="180"/>
              <w:rPr>
                <w:rFonts w:ascii="Calibri" w:eastAsia="Calibri" w:hAnsi="Calibri" w:cs="Calibri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MATERIA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GIORNO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DALLE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ALLE 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ind w:left="-1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ALOISIO FRANCESCA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VEN</w:t>
            </w:r>
            <w:r w:rsidR="00307C4A">
              <w:rPr>
                <w:rFonts w:ascii="Calibri" w:eastAsia="Calibri" w:hAnsi="Calibri" w:cs="Calibri"/>
                <w:sz w:val="24"/>
              </w:rPr>
              <w:t>E</w:t>
            </w:r>
            <w:r>
              <w:rPr>
                <w:rFonts w:ascii="Calibri" w:eastAsia="Calibri" w:hAnsi="Calibri" w:cs="Calibri"/>
                <w:sz w:val="24"/>
              </w:rPr>
              <w:t>RDI'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ALOISIO MANUELA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STORIA DELL’ARTE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AMATO ANTONIO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MATEMATICA / FISICA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BARBANTI AGNESE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ITALIANO/LATINO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GIOVEDI’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CHERCHI DEBORAH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ITALIANO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VENERDI’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CUCCHIARONI VALENTINA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STORIA/ FILOSOFIA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DE STEFANIS CAMILLA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MARTEDI'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 GIACOMO LUCA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 MOTORIE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 GIUSEPPE LUCIA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ECONOMIA AZIENDALE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MERCOLEDI'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DI MURO SILVANA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ITALIANO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FALZONE DEBORAH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SCIENZE UMANE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VENERDI’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AF41BB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FERRARA AMELIA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ITALIANO / GEOSTORIA / LATINO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41BB" w:rsidRDefault="00DC3AA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FORESI VALERIA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MATEMATICA APPLICATA / MATEMATICA / FISICA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LUNEDI'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GAITO ANTONIO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INGLESE / FRANCESE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GALLO MARIA FRANCESCA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MATEMATICA / FISICA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GASBARRO LAURA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ECONOMIA POLITICA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MARTEDI'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GIORDANO MARIA DILETTA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TEDESCO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MATTINO’ MARIA GABRIELLA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GRECO / LATINO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MERCURI SIMONE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ITALIANO/LATINO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PERRONE EMANUELA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STORIA DELL’ARTE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VENERDI’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09.00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RISPOLI ROSARIO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STORIA/FILOSOFIA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</w:tr>
      <w:tr w:rsidR="007917C8">
        <w:trPr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SCHELINI VERONICA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TEDESCO/FRANCESE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MARTEDI’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SCORNAVACCA STEFANIA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SPAGNOLO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VENNARINI NOEMI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INGLESE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GIOVEDI’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VERDIGLIONE MAURO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MATEMATICA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LUNEDI’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  <w:tr w:rsidR="007917C8">
        <w:trPr>
          <w:trHeight w:val="1"/>
          <w:jc w:val="center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ZIBELLINI FLAVIA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SPAGNOLO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MERCOLEDI’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11.00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17C8" w:rsidRDefault="007917C8" w:rsidP="007917C8">
            <w:pPr>
              <w:spacing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12.00</w:t>
            </w:r>
          </w:p>
        </w:tc>
      </w:tr>
    </w:tbl>
    <w:p w:rsidR="00AF41BB" w:rsidRDefault="00AF41BB">
      <w:pPr>
        <w:spacing w:after="200" w:line="276" w:lineRule="auto"/>
        <w:rPr>
          <w:rFonts w:ascii="Calibri" w:eastAsia="Calibri" w:hAnsi="Calibri" w:cs="Calibri"/>
        </w:rPr>
      </w:pPr>
    </w:p>
    <w:sectPr w:rsidR="00AF4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F41BB"/>
    <w:rsid w:val="00307C4A"/>
    <w:rsid w:val="007917C8"/>
    <w:rsid w:val="00AF41BB"/>
    <w:rsid w:val="00D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F249"/>
  <w15:docId w15:val="{9317CBC0-3BB7-422B-A540-A0A46217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segreteria2</cp:lastModifiedBy>
  <cp:revision>4</cp:revision>
  <cp:lastPrinted>2018-11-09T08:50:00Z</cp:lastPrinted>
  <dcterms:created xsi:type="dcterms:W3CDTF">2018-10-30T09:22:00Z</dcterms:created>
  <dcterms:modified xsi:type="dcterms:W3CDTF">2018-11-09T08:51:00Z</dcterms:modified>
</cp:coreProperties>
</file>